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6E9" w:rsidRDefault="009246E9"/>
    <w:p w:rsidR="009246E9" w:rsidRDefault="009246E9"/>
    <w:p w:rsidR="009246E9" w:rsidRDefault="009246E9"/>
    <w:p w:rsidR="009246E9" w:rsidRDefault="009246E9">
      <w:r>
        <w:t>ENLACE</w:t>
      </w:r>
    </w:p>
    <w:p w:rsidR="00433352" w:rsidRDefault="009246E9">
      <w:r w:rsidRPr="009246E9">
        <w:t>https://www.ehu.eus/es/web/azp/epe-bilatzailea?p_cod_idioma=CAS&amp;p_tipo=&amp;p_anyo=&amp;p_fec_convo=&amp;p_regimen=&amp;p_grupo=&amp;p_acceso=&amp;p_estado=&amp;p_id_proceso=247&amp;p_pestanya=1</w:t>
      </w:r>
    </w:p>
    <w:sectPr w:rsidR="00433352" w:rsidSect="004333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9246E9"/>
    <w:rsid w:val="00433352"/>
    <w:rsid w:val="009246E9"/>
    <w:rsid w:val="00F32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352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147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Utese</dc:creator>
  <cp:lastModifiedBy>Utese</cp:lastModifiedBy>
  <cp:revision>2</cp:revision>
  <dcterms:created xsi:type="dcterms:W3CDTF">2019-07-17T10:36:00Z</dcterms:created>
  <dcterms:modified xsi:type="dcterms:W3CDTF">2019-07-17T10:36:00Z</dcterms:modified>
</cp:coreProperties>
</file>